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992" w:rsidRPr="00341D9D" w:rsidRDefault="004A798E" w:rsidP="00341D9D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3933825</wp:posOffset>
            </wp:positionH>
            <wp:positionV relativeFrom="paragraph">
              <wp:posOffset>-361950</wp:posOffset>
            </wp:positionV>
            <wp:extent cx="1524000" cy="1514475"/>
            <wp:effectExtent l="19050" t="0" r="0" b="0"/>
            <wp:wrapSquare wrapText="bothSides"/>
            <wp:docPr id="1" name="Picture 1" descr="http://ts3.mm.bing.net/images/thumbnail.aspx?q=1612050924530&amp;id=0339c53cd3ed801ebda4f12d8dad89d0&amp;url=http%3a%2f%2forganic-center.org%2fimages%2f200903_SCOOP%2fripe-red-appl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3.mm.bing.net/images/thumbnail.aspx?q=1612050924530&amp;id=0339c53cd3ed801ebda4f12d8dad89d0&amp;url=http%3a%2f%2forganic-center.org%2fimages%2f200903_SCOOP%2fripe-red-appl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0992" w:rsidRPr="00341D9D">
        <w:t>Apple</w:t>
      </w:r>
    </w:p>
    <w:p w:rsidR="00341D9D" w:rsidRPr="00341D9D" w:rsidRDefault="004D2D79" w:rsidP="004A798E">
      <w:pPr>
        <w:tabs>
          <w:tab w:val="left" w:pos="7425"/>
        </w:tabs>
      </w:pPr>
      <w:r w:rsidRPr="00341D9D">
        <w:t>Water and sunlight brings the energy for life</w:t>
      </w:r>
      <w:r w:rsidR="00341D9D">
        <w:t>,</w:t>
      </w:r>
      <w:r w:rsidR="00341D9D" w:rsidRPr="00341D9D">
        <w:t xml:space="preserve"> </w:t>
      </w:r>
      <w:r w:rsidR="004A798E">
        <w:tab/>
      </w:r>
    </w:p>
    <w:p w:rsidR="00341D9D" w:rsidRPr="00341D9D" w:rsidRDefault="00341D9D" w:rsidP="00341D9D">
      <w:r w:rsidRPr="00341D9D">
        <w:t>Starts so small and grows into an amazing fruit</w:t>
      </w:r>
      <w:r>
        <w:t>.</w:t>
      </w:r>
    </w:p>
    <w:p w:rsidR="00341D9D" w:rsidRPr="00341D9D" w:rsidRDefault="00341D9D" w:rsidP="00341D9D">
      <w:r w:rsidRPr="00341D9D">
        <w:t>Trees hold the fruit until it is ripe and ready</w:t>
      </w:r>
      <w:r>
        <w:t>,</w:t>
      </w:r>
    </w:p>
    <w:p w:rsidR="00341D9D" w:rsidRPr="00341D9D" w:rsidRDefault="00341D9D" w:rsidP="00341D9D">
      <w:r w:rsidRPr="00341D9D">
        <w:t>Farmers pick the ripest ones and send them off the fields</w:t>
      </w:r>
      <w:r>
        <w:t>.</w:t>
      </w:r>
    </w:p>
    <w:p w:rsidR="00341D9D" w:rsidRPr="00341D9D" w:rsidRDefault="00341D9D" w:rsidP="00341D9D">
      <w:r w:rsidRPr="00341D9D">
        <w:t>All are full of colors yet share the same purpose</w:t>
      </w:r>
      <w:r>
        <w:t>,</w:t>
      </w:r>
    </w:p>
    <w:p w:rsidR="00341D9D" w:rsidRPr="00341D9D" w:rsidRDefault="00341D9D" w:rsidP="00341D9D">
      <w:r w:rsidRPr="00341D9D">
        <w:t>The juiciest of them all is known to be red</w:t>
      </w:r>
      <w:r>
        <w:t>,</w:t>
      </w:r>
    </w:p>
    <w:p w:rsidR="00341D9D" w:rsidRPr="00341D9D" w:rsidRDefault="00341D9D" w:rsidP="00341D9D">
      <w:r w:rsidRPr="00341D9D">
        <w:t>Just like its birth tree this fruit is unique on its own</w:t>
      </w:r>
      <w:r>
        <w:t>,</w:t>
      </w:r>
    </w:p>
    <w:p w:rsidR="00341D9D" w:rsidRPr="00341D9D" w:rsidRDefault="00341D9D" w:rsidP="00341D9D">
      <w:proofErr w:type="gramStart"/>
      <w:r w:rsidRPr="00341D9D">
        <w:t>So colorful yet so protective</w:t>
      </w:r>
      <w:r>
        <w:t>.</w:t>
      </w:r>
      <w:proofErr w:type="gramEnd"/>
    </w:p>
    <w:p w:rsidR="00341D9D" w:rsidRPr="00341D9D" w:rsidRDefault="00341D9D" w:rsidP="00341D9D">
      <w:r w:rsidRPr="00341D9D">
        <w:t>Served the simplest way is usually the best</w:t>
      </w:r>
      <w:r>
        <w:t>,</w:t>
      </w:r>
    </w:p>
    <w:p w:rsidR="00341D9D" w:rsidRPr="00341D9D" w:rsidRDefault="00341D9D" w:rsidP="00341D9D">
      <w:r w:rsidRPr="00341D9D">
        <w:t>Taking a bite causes one’s body to sink</w:t>
      </w:r>
      <w:r>
        <w:t>,</w:t>
      </w:r>
    </w:p>
    <w:p w:rsidR="00341D9D" w:rsidRPr="00341D9D" w:rsidRDefault="00341D9D" w:rsidP="00341D9D">
      <w:r w:rsidRPr="00341D9D">
        <w:t>The bite of precious fruit steals the need for thirst</w:t>
      </w:r>
      <w:r>
        <w:t>,</w:t>
      </w:r>
      <w:r w:rsidRPr="00341D9D">
        <w:t xml:space="preserve"> </w:t>
      </w:r>
    </w:p>
    <w:p w:rsidR="004D2D79" w:rsidRPr="00341D9D" w:rsidRDefault="004D2D79" w:rsidP="00341D9D">
      <w:proofErr w:type="gramStart"/>
      <w:r w:rsidRPr="00341D9D">
        <w:t>Conquers hunger before hunger conquers you</w:t>
      </w:r>
      <w:r w:rsidR="00341D9D">
        <w:t>.</w:t>
      </w:r>
      <w:proofErr w:type="gramEnd"/>
    </w:p>
    <w:p w:rsidR="00341D9D" w:rsidRPr="00341D9D" w:rsidRDefault="004D2D79" w:rsidP="00341D9D">
      <w:r w:rsidRPr="00341D9D">
        <w:t>That delicious taste from the first bite to the last</w:t>
      </w:r>
      <w:r w:rsidR="00341D9D">
        <w:t>,</w:t>
      </w:r>
    </w:p>
    <w:p w:rsidR="004D2D79" w:rsidRDefault="00341D9D" w:rsidP="00341D9D">
      <w:r w:rsidRPr="00341D9D">
        <w:t>When</w:t>
      </w:r>
      <w:r w:rsidR="004D2D79" w:rsidRPr="00341D9D">
        <w:t xml:space="preserve"> cravin</w:t>
      </w:r>
      <w:r w:rsidRPr="00341D9D">
        <w:t>g some crunch</w:t>
      </w:r>
      <w:r>
        <w:t xml:space="preserve"> -</w:t>
      </w:r>
      <w:r w:rsidRPr="00341D9D">
        <w:t xml:space="preserve"> this is perfection</w:t>
      </w:r>
      <w:r>
        <w:t>.</w:t>
      </w:r>
    </w:p>
    <w:p w:rsidR="00341D9D" w:rsidRDefault="00341D9D" w:rsidP="00341D9D"/>
    <w:p w:rsidR="00180B60" w:rsidRDefault="00180B60" w:rsidP="00341D9D"/>
    <w:p w:rsidR="00180B60" w:rsidRDefault="00180B60" w:rsidP="00341D9D"/>
    <w:p w:rsidR="00180B60" w:rsidRDefault="00180B60" w:rsidP="00341D9D"/>
    <w:p w:rsidR="00180B60" w:rsidRDefault="00180B60" w:rsidP="00341D9D"/>
    <w:p w:rsidR="00180B60" w:rsidRDefault="00180B60" w:rsidP="00341D9D"/>
    <w:p w:rsidR="00180B60" w:rsidRDefault="00180B60" w:rsidP="00341D9D"/>
    <w:p w:rsidR="00180B60" w:rsidRDefault="00180B60" w:rsidP="00341D9D"/>
    <w:p w:rsidR="00180B60" w:rsidRDefault="00180B60" w:rsidP="00341D9D"/>
    <w:p w:rsidR="00180B60" w:rsidRDefault="00180B60" w:rsidP="00341D9D"/>
    <w:p w:rsidR="00DA4AF3" w:rsidRDefault="00DA4AF3" w:rsidP="00180B60">
      <w:pPr>
        <w:jc w:val="center"/>
      </w:pPr>
    </w:p>
    <w:p w:rsidR="00DA4AF3" w:rsidRDefault="00DA4AF3" w:rsidP="00180B60">
      <w:pPr>
        <w:jc w:val="center"/>
      </w:pPr>
    </w:p>
    <w:p w:rsidR="00DA4AF3" w:rsidRDefault="00DA4AF3" w:rsidP="00180B60">
      <w:pPr>
        <w:jc w:val="center"/>
      </w:pPr>
    </w:p>
    <w:p w:rsidR="00DA4AF3" w:rsidRDefault="00DA4AF3" w:rsidP="00180B60">
      <w:pPr>
        <w:jc w:val="center"/>
      </w:pPr>
    </w:p>
    <w:p w:rsidR="00DA4AF3" w:rsidRDefault="00DA4AF3" w:rsidP="00180B60">
      <w:pPr>
        <w:jc w:val="center"/>
      </w:pPr>
    </w:p>
    <w:p w:rsidR="00DA4AF3" w:rsidRDefault="00DA4AF3" w:rsidP="00180B60">
      <w:pPr>
        <w:jc w:val="center"/>
      </w:pPr>
    </w:p>
    <w:p w:rsidR="00DA4AF3" w:rsidRDefault="00DA4AF3" w:rsidP="00180B60">
      <w:pPr>
        <w:jc w:val="center"/>
      </w:pPr>
    </w:p>
    <w:p w:rsidR="00DA4AF3" w:rsidRDefault="00DA4AF3" w:rsidP="00180B60">
      <w:pPr>
        <w:jc w:val="center"/>
      </w:pPr>
    </w:p>
    <w:p w:rsidR="00DA4AF3" w:rsidRDefault="00DA4AF3" w:rsidP="00180B60">
      <w:pPr>
        <w:jc w:val="center"/>
      </w:pPr>
    </w:p>
    <w:p w:rsidR="00180B60" w:rsidRDefault="00180B60" w:rsidP="00180B60">
      <w:pPr>
        <w:jc w:val="center"/>
      </w:pPr>
      <w:r>
        <w:t>Madison Petro</w:t>
      </w:r>
    </w:p>
    <w:p w:rsidR="00180B60" w:rsidRDefault="00180B60" w:rsidP="00180B60">
      <w:pPr>
        <w:jc w:val="center"/>
      </w:pPr>
      <w:r>
        <w:t xml:space="preserve">600 School </w:t>
      </w:r>
      <w:proofErr w:type="gramStart"/>
      <w:r>
        <w:t>Street</w:t>
      </w:r>
      <w:proofErr w:type="gramEnd"/>
      <w:r>
        <w:t xml:space="preserve"> Moosic, PA 18507</w:t>
      </w:r>
    </w:p>
    <w:p w:rsidR="00180B60" w:rsidRDefault="00180B60" w:rsidP="00180B60">
      <w:pPr>
        <w:jc w:val="center"/>
      </w:pPr>
      <w:r>
        <w:t>(570)341-6922</w:t>
      </w:r>
    </w:p>
    <w:p w:rsidR="00180B60" w:rsidRDefault="00180B60" w:rsidP="00180B60">
      <w:pPr>
        <w:jc w:val="center"/>
      </w:pPr>
      <w:r>
        <w:t>marlinsamimadi@yahoo.com</w:t>
      </w:r>
    </w:p>
    <w:p w:rsidR="00180B60" w:rsidRDefault="00180B60" w:rsidP="00341D9D"/>
    <w:p w:rsidR="00180B60" w:rsidRDefault="00180B60" w:rsidP="00341D9D"/>
    <w:p w:rsidR="00180B60" w:rsidRDefault="00180B60" w:rsidP="00341D9D"/>
    <w:p w:rsidR="00180B60" w:rsidRDefault="00180B60" w:rsidP="00341D9D"/>
    <w:p w:rsidR="00180B60" w:rsidRDefault="00180B60" w:rsidP="00341D9D"/>
    <w:p w:rsidR="00180B60" w:rsidRDefault="00180B60" w:rsidP="00341D9D"/>
    <w:p w:rsidR="00180B60" w:rsidRDefault="00180B60" w:rsidP="00341D9D"/>
    <w:p w:rsidR="00180B60" w:rsidRPr="00341D9D" w:rsidRDefault="00180B60" w:rsidP="00180B60">
      <w:pPr>
        <w:jc w:val="center"/>
      </w:pPr>
    </w:p>
    <w:p w:rsidR="004D2D79" w:rsidRPr="00341D9D" w:rsidRDefault="004D2D79" w:rsidP="00341D9D">
      <w:pPr>
        <w:rPr>
          <w:color w:val="CC3300"/>
        </w:rPr>
      </w:pPr>
    </w:p>
    <w:p w:rsidR="004D2D79" w:rsidRDefault="004D2D79" w:rsidP="00341D9D"/>
    <w:sectPr w:rsidR="004D2D79" w:rsidSect="00BB30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3D0992"/>
    <w:rsid w:val="00180B60"/>
    <w:rsid w:val="00341D9D"/>
    <w:rsid w:val="003D0992"/>
    <w:rsid w:val="004A798E"/>
    <w:rsid w:val="004D2D79"/>
    <w:rsid w:val="00BB30F3"/>
    <w:rsid w:val="00DA4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7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9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bing.com/images/search?q=apple#focal=919090a679557cca0855700fd3c4419d&amp;furl=http://organic-center.org/images/200903_SCOOP/ripe-red-apple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hpeoples</dc:creator>
  <cp:keywords/>
  <dc:description/>
  <cp:lastModifiedBy>petmad14</cp:lastModifiedBy>
  <cp:revision>5</cp:revision>
  <dcterms:created xsi:type="dcterms:W3CDTF">2010-02-19T15:15:00Z</dcterms:created>
  <dcterms:modified xsi:type="dcterms:W3CDTF">2010-03-04T18:27:00Z</dcterms:modified>
</cp:coreProperties>
</file>